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1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贵州大学阳明学院“书记院长接待日”征求意见表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填写人姓名：            专业班级：       联系电话：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86360</wp:posOffset>
                </wp:positionV>
                <wp:extent cx="5302885" cy="5732780"/>
                <wp:effectExtent l="4445" t="4445" r="11430" b="825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85" cy="573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意见或建议内容：（可另附页）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6.8pt;height:451.4pt;width:417.5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nnZ72AAAAAkBAAAPAAAAAAAAAAEAIAAA&#10;ACIAAABkcnMvZG93bnJldi54bWxQSwECFAAUAAAACACHTuJAWfkLQg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意见或建议内容：（可另附页）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注：征求意见范围为全院师生在教育教学、科研、管理、学习、生活、学院建设、思想政治工作等方面遇到的突出问题，对学校和学院各项工作的意见和建议等。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C3A25"/>
    <w:rsid w:val="31D31CF7"/>
    <w:rsid w:val="67AC3A25"/>
    <w:rsid w:val="68513922"/>
    <w:rsid w:val="781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>Administrator</dc:creator>
  <cp:lastModifiedBy>平凡之路</cp:lastModifiedBy>
  <dcterms:modified xsi:type="dcterms:W3CDTF">2021-10-18T08:40:40Z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BE97B11C5B554FD08ABC6713EE8BD50F</vt:lpwstr>
  </property>
</Properties>
</file>